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0C49F" w14:textId="6B9B15B9" w:rsidR="00E9701B" w:rsidRPr="00E9701B" w:rsidRDefault="00E9701B" w:rsidP="00E9701B">
      <w:pPr>
        <w:spacing w:line="240" w:lineRule="auto"/>
        <w:contextualSpacing/>
        <w:jc w:val="center"/>
        <w:rPr>
          <w:rFonts w:cstheme="minorHAnsi"/>
          <w:bCs/>
          <w:iCs/>
          <w:noProof/>
          <w:sz w:val="36"/>
          <w:szCs w:val="36"/>
        </w:rPr>
      </w:pPr>
      <w:r>
        <w:rPr>
          <w:rFonts w:cstheme="minorHAnsi"/>
          <w:bCs/>
          <w:iCs/>
          <w:noProof/>
          <w:sz w:val="36"/>
          <w:szCs w:val="36"/>
        </w:rPr>
        <w:drawing>
          <wp:inline distT="0" distB="0" distL="0" distR="0" wp14:anchorId="379D42BC" wp14:editId="1C6FF7CF">
            <wp:extent cx="1142931" cy="877482"/>
            <wp:effectExtent l="0" t="0" r="635" b="0"/>
            <wp:docPr id="62518852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188525" name="Obrázek 6251885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994" cy="8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7AFAD" w14:textId="77777777" w:rsidR="00E9701B" w:rsidRDefault="00E9701B" w:rsidP="00E9701B">
      <w:pPr>
        <w:spacing w:line="240" w:lineRule="auto"/>
        <w:contextualSpacing/>
        <w:rPr>
          <w:rFonts w:cstheme="minorHAnsi"/>
          <w:b/>
          <w:i/>
          <w:sz w:val="36"/>
          <w:szCs w:val="36"/>
          <w:u w:val="single"/>
        </w:rPr>
      </w:pPr>
    </w:p>
    <w:p w14:paraId="180BC2C5" w14:textId="5DB5C343" w:rsidR="00E9701B" w:rsidRPr="00E9701B" w:rsidRDefault="00E9701B" w:rsidP="00E9701B">
      <w:pPr>
        <w:spacing w:line="240" w:lineRule="auto"/>
        <w:contextualSpacing/>
        <w:jc w:val="center"/>
        <w:rPr>
          <w:rFonts w:cstheme="minorHAnsi"/>
          <w:b/>
          <w:i/>
          <w:sz w:val="36"/>
          <w:szCs w:val="36"/>
          <w:u w:val="single"/>
        </w:rPr>
      </w:pPr>
      <w:r w:rsidRPr="00E9701B">
        <w:rPr>
          <w:rFonts w:cstheme="minorHAnsi"/>
          <w:b/>
          <w:i/>
          <w:sz w:val="36"/>
          <w:szCs w:val="36"/>
          <w:u w:val="single"/>
        </w:rPr>
        <w:t>Vnitřní řád školní družiny</w:t>
      </w:r>
    </w:p>
    <w:p w14:paraId="28526615" w14:textId="77777777" w:rsidR="00E9701B" w:rsidRDefault="00E9701B" w:rsidP="00E9701B">
      <w:pPr>
        <w:spacing w:line="240" w:lineRule="auto"/>
        <w:contextualSpacing/>
        <w:rPr>
          <w:rFonts w:cstheme="minorHAnsi"/>
          <w:b/>
          <w:i/>
          <w:sz w:val="24"/>
          <w:szCs w:val="24"/>
          <w:u w:val="single"/>
        </w:rPr>
      </w:pPr>
    </w:p>
    <w:p w14:paraId="3C902667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b/>
          <w:i/>
          <w:sz w:val="24"/>
          <w:szCs w:val="24"/>
          <w:u w:val="single"/>
        </w:rPr>
      </w:pPr>
    </w:p>
    <w:p w14:paraId="163BCD6B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E9701B">
        <w:rPr>
          <w:rFonts w:cstheme="minorHAnsi"/>
          <w:b/>
          <w:bCs/>
          <w:sz w:val="24"/>
          <w:szCs w:val="24"/>
          <w:u w:val="single"/>
        </w:rPr>
        <w:t>1. ORGANIZACE ČINNOSTI ŠKOLNÍ DRUŽINY (ŠD)</w:t>
      </w:r>
    </w:p>
    <w:p w14:paraId="0F445126" w14:textId="77777777" w:rsidR="00E9701B" w:rsidRPr="00E9701B" w:rsidRDefault="00E9701B" w:rsidP="00E9701B">
      <w:pPr>
        <w:numPr>
          <w:ilvl w:val="0"/>
          <w:numId w:val="1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Družina poskytuje zájmové vzdělávání žákům 1. – 5. tříd v době mimo vyučování,</w:t>
      </w:r>
    </w:p>
    <w:p w14:paraId="4AE9D906" w14:textId="77777777" w:rsidR="00E9701B" w:rsidRPr="00E9701B" w:rsidRDefault="00E9701B" w:rsidP="00E9701B">
      <w:pPr>
        <w:numPr>
          <w:ilvl w:val="0"/>
          <w:numId w:val="1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činnost ŠD je vykonávaná ve dnech školního vyučování,</w:t>
      </w:r>
    </w:p>
    <w:p w14:paraId="08379A31" w14:textId="77777777" w:rsidR="00E9701B" w:rsidRPr="00E9701B" w:rsidRDefault="00E9701B" w:rsidP="00E9701B">
      <w:pPr>
        <w:numPr>
          <w:ilvl w:val="0"/>
          <w:numId w:val="1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ŠD organizuje zájmové vzdělávání žáků přihlášených k pravidelné denní docházce,</w:t>
      </w:r>
    </w:p>
    <w:p w14:paraId="58230990" w14:textId="77777777" w:rsidR="00E9701B" w:rsidRPr="00E9701B" w:rsidRDefault="00E9701B" w:rsidP="00E9701B">
      <w:pPr>
        <w:numPr>
          <w:ilvl w:val="0"/>
          <w:numId w:val="1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ŠD umožňuje žákům odpočinkové činnosti a přípravu na vyučování,</w:t>
      </w:r>
    </w:p>
    <w:p w14:paraId="5332C941" w14:textId="77777777" w:rsidR="00E9701B" w:rsidRPr="00E9701B" w:rsidRDefault="00E9701B" w:rsidP="00E9701B">
      <w:pPr>
        <w:numPr>
          <w:ilvl w:val="0"/>
          <w:numId w:val="1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žáci pravidelné denní docházky do ŠD se zařazují do oddělení,</w:t>
      </w:r>
    </w:p>
    <w:p w14:paraId="5E5FAAB0" w14:textId="77777777" w:rsidR="00E9701B" w:rsidRPr="00E9701B" w:rsidRDefault="00E9701B" w:rsidP="00E9701B">
      <w:pPr>
        <w:numPr>
          <w:ilvl w:val="0"/>
          <w:numId w:val="1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oddělení se naplňují nejvýše do počtu 30 dětí,</w:t>
      </w:r>
    </w:p>
    <w:p w14:paraId="1724073E" w14:textId="77777777" w:rsidR="00E9701B" w:rsidRPr="00E9701B" w:rsidRDefault="00E9701B" w:rsidP="00E9701B">
      <w:pPr>
        <w:numPr>
          <w:ilvl w:val="0"/>
          <w:numId w:val="1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ke své činnosti využívá ŠD kromě svých prostor též školní zahradu, hřiště, halu, tělocvičnu i dětská hřiště v obci Drnovice,</w:t>
      </w:r>
    </w:p>
    <w:p w14:paraId="5C369F2D" w14:textId="77777777" w:rsidR="00E9701B" w:rsidRPr="00E9701B" w:rsidRDefault="00E9701B" w:rsidP="00E9701B">
      <w:pPr>
        <w:numPr>
          <w:ilvl w:val="0"/>
          <w:numId w:val="1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činnost ŠD se řídí Školním vzdělávacím programem pro školní družinu.</w:t>
      </w:r>
    </w:p>
    <w:p w14:paraId="36857064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8358D83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E9701B">
        <w:rPr>
          <w:rFonts w:cstheme="minorHAnsi"/>
          <w:b/>
          <w:bCs/>
          <w:sz w:val="24"/>
          <w:szCs w:val="24"/>
          <w:u w:val="single"/>
        </w:rPr>
        <w:t>2. PROVOZNÍ DOBA ŠKOLNÍ DRUŽINY</w:t>
      </w:r>
    </w:p>
    <w:p w14:paraId="7982A49E" w14:textId="77777777" w:rsidR="00E9701B" w:rsidRPr="00E9701B" w:rsidRDefault="00E9701B" w:rsidP="00E9701B">
      <w:pPr>
        <w:numPr>
          <w:ilvl w:val="0"/>
          <w:numId w:val="2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ŠD je v provozu ve dnech školního vyučování v době od 11:30 hod. do 16 hod.,</w:t>
      </w:r>
    </w:p>
    <w:p w14:paraId="23F22CEC" w14:textId="77777777" w:rsidR="00E9701B" w:rsidRPr="00E9701B" w:rsidRDefault="00E9701B" w:rsidP="00E9701B">
      <w:pPr>
        <w:spacing w:line="240" w:lineRule="auto"/>
        <w:ind w:firstLine="708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ranní družina je v provozu od 6:30 hod. do 7:25 hod. v I. oddělení ŠD,</w:t>
      </w:r>
    </w:p>
    <w:p w14:paraId="1CB22663" w14:textId="77777777" w:rsidR="00E9701B" w:rsidRPr="00E9701B" w:rsidRDefault="00E9701B" w:rsidP="00E9701B">
      <w:pPr>
        <w:numPr>
          <w:ilvl w:val="0"/>
          <w:numId w:val="2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vyzvedávání – odchod žáků ze ŠD je možný kdykoli do 13:30 a dále od 15:00 hod.,</w:t>
      </w:r>
    </w:p>
    <w:p w14:paraId="797776D5" w14:textId="77777777" w:rsidR="00E9701B" w:rsidRPr="00E9701B" w:rsidRDefault="00E9701B" w:rsidP="00E9701B">
      <w:pPr>
        <w:numPr>
          <w:ilvl w:val="0"/>
          <w:numId w:val="2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V době od 13:30 hod. do 15:00 hod. konají žáci činnost dle plánu každého oddělení. V případě příznivého počasí mohou pobývat mimo budovu ZŠ. Proto není rodičům umožněné vyzvedávání dětí v tomto čase.</w:t>
      </w:r>
    </w:p>
    <w:p w14:paraId="7716C588" w14:textId="77777777" w:rsidR="00E9701B" w:rsidRPr="00E9701B" w:rsidRDefault="00E9701B" w:rsidP="00E9701B">
      <w:pPr>
        <w:numPr>
          <w:ilvl w:val="0"/>
          <w:numId w:val="2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Z bezpečnostních i hygienických důvodů jsou žáci předáváni rodičům výhradně před vchodem školy (ve vstupní hale budovy). Prostory před vchodem jsou opatřeny kamerovým systémem. Při vyzvedávání žáků rodiče použijí telefon u vchodu.</w:t>
      </w:r>
    </w:p>
    <w:p w14:paraId="3FA4F1DC" w14:textId="77777777" w:rsidR="00E9701B" w:rsidRPr="00E9701B" w:rsidRDefault="00E9701B" w:rsidP="00E9701B">
      <w:pPr>
        <w:numPr>
          <w:ilvl w:val="0"/>
          <w:numId w:val="2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Vyučovací jednotka ve výchově vzdělávací práci ŠD je 60 min.,</w:t>
      </w:r>
    </w:p>
    <w:p w14:paraId="35DF5DB6" w14:textId="77777777" w:rsidR="00E9701B" w:rsidRPr="00E9701B" w:rsidRDefault="00E9701B" w:rsidP="00E9701B">
      <w:pPr>
        <w:numPr>
          <w:ilvl w:val="0"/>
          <w:numId w:val="2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ŠD využívá 6 místností.</w:t>
      </w:r>
    </w:p>
    <w:p w14:paraId="551AF252" w14:textId="77777777" w:rsidR="00E9701B" w:rsidRPr="00E9701B" w:rsidRDefault="00E9701B" w:rsidP="00E9701B">
      <w:pPr>
        <w:numPr>
          <w:ilvl w:val="0"/>
          <w:numId w:val="2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Počet oddělení ŠD je 5.</w:t>
      </w:r>
    </w:p>
    <w:p w14:paraId="05CF2084" w14:textId="77777777" w:rsidR="00E9701B" w:rsidRPr="00E9701B" w:rsidRDefault="00E9701B" w:rsidP="00E9701B">
      <w:pPr>
        <w:numPr>
          <w:ilvl w:val="0"/>
          <w:numId w:val="2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Nejvyšší povolený počet je 140 žáků.</w:t>
      </w:r>
    </w:p>
    <w:p w14:paraId="761F0A91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FE559BC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E9701B">
        <w:rPr>
          <w:rFonts w:cstheme="minorHAnsi"/>
          <w:b/>
          <w:bCs/>
          <w:sz w:val="24"/>
          <w:szCs w:val="24"/>
          <w:u w:val="single"/>
        </w:rPr>
        <w:t>3. PRIHLAŠOVÁNÍ, ODHLAŠOVÁNÍ A ZAŘAZENÍ ŽÁKA DO ŠKOLNÍ DRUŽINY</w:t>
      </w:r>
    </w:p>
    <w:p w14:paraId="3CB03AEB" w14:textId="77777777" w:rsidR="00E9701B" w:rsidRPr="00E9701B" w:rsidRDefault="00E9701B" w:rsidP="00E9701B">
      <w:pPr>
        <w:numPr>
          <w:ilvl w:val="0"/>
          <w:numId w:val="3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Do ŠD přihlašují rodiče žáka písemnou přihláškou (zápisním lístkem),</w:t>
      </w:r>
    </w:p>
    <w:p w14:paraId="4FD116FF" w14:textId="77777777" w:rsidR="00E9701B" w:rsidRPr="00E9701B" w:rsidRDefault="00E9701B" w:rsidP="00E9701B">
      <w:pPr>
        <w:numPr>
          <w:ilvl w:val="0"/>
          <w:numId w:val="3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zařazení žáka do ŠD rozhoduje ředitel školy,</w:t>
      </w:r>
    </w:p>
    <w:p w14:paraId="236C155F" w14:textId="77777777" w:rsidR="00E9701B" w:rsidRPr="00E9701B" w:rsidRDefault="00E9701B" w:rsidP="00E9701B">
      <w:pPr>
        <w:numPr>
          <w:ilvl w:val="0"/>
          <w:numId w:val="3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pro přihlášeného žáka je docházka do ŠD povinná,</w:t>
      </w:r>
    </w:p>
    <w:p w14:paraId="047CA419" w14:textId="77777777" w:rsidR="00E9701B" w:rsidRPr="00E9701B" w:rsidRDefault="00E9701B" w:rsidP="00E9701B">
      <w:pPr>
        <w:numPr>
          <w:ilvl w:val="0"/>
          <w:numId w:val="3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 xml:space="preserve">na zápisním lístku upřesní rodiče rozsah docházky, </w:t>
      </w:r>
    </w:p>
    <w:p w14:paraId="3CB00A9B" w14:textId="77777777" w:rsidR="00E9701B" w:rsidRPr="00E9701B" w:rsidRDefault="00E9701B" w:rsidP="00E9701B">
      <w:pPr>
        <w:numPr>
          <w:ilvl w:val="0"/>
          <w:numId w:val="3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 xml:space="preserve">odhlášení žáka ze ŠD pro určitý den se provádí písemnou formou prostřednictvím programu Bakaláři, nejpozději do 8:00 hodin dne, kdy má být žák odhlášen, </w:t>
      </w:r>
    </w:p>
    <w:p w14:paraId="4893A6A3" w14:textId="77777777" w:rsidR="00E9701B" w:rsidRPr="00E9701B" w:rsidRDefault="00E9701B" w:rsidP="00E9701B">
      <w:pPr>
        <w:numPr>
          <w:ilvl w:val="0"/>
          <w:numId w:val="3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 xml:space="preserve">do ŠD jsou přednostně přijímáni žáci 1. ročníku, dále žáci 2. ročníku, poté žáci </w:t>
      </w:r>
    </w:p>
    <w:p w14:paraId="636C9C3F" w14:textId="77777777" w:rsidR="00E9701B" w:rsidRPr="00E9701B" w:rsidRDefault="00E9701B" w:rsidP="00E9701B">
      <w:pPr>
        <w:spacing w:line="240" w:lineRule="auto"/>
        <w:ind w:firstLine="708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3. ročníku, v případě nenaplněné kapacity pak žáci 4. a příp. 5. ročníku,</w:t>
      </w:r>
    </w:p>
    <w:p w14:paraId="58B2FF57" w14:textId="77777777" w:rsidR="00E9701B" w:rsidRDefault="00E9701B" w:rsidP="00E9701B">
      <w:pPr>
        <w:numPr>
          <w:ilvl w:val="0"/>
          <w:numId w:val="4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v případě volné kapacity je možné žáka přihlásit do ŠD i během školního roku.</w:t>
      </w:r>
    </w:p>
    <w:p w14:paraId="0ADF51FF" w14:textId="77777777" w:rsidR="00E9701B" w:rsidRDefault="00E9701B" w:rsidP="00E9701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1926F2A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5FAA05E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AE72856" w14:textId="7ACB0C82" w:rsidR="00E9701B" w:rsidRPr="00E9701B" w:rsidRDefault="00E9701B" w:rsidP="00E9701B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E9701B">
        <w:rPr>
          <w:rFonts w:cstheme="minorHAnsi"/>
          <w:b/>
          <w:bCs/>
          <w:sz w:val="24"/>
          <w:szCs w:val="24"/>
          <w:u w:val="single"/>
        </w:rPr>
        <w:lastRenderedPageBreak/>
        <w:t>4. OMLOUVÁNÍ NEPŘÍTOMNOSTI</w:t>
      </w:r>
    </w:p>
    <w:p w14:paraId="7103648C" w14:textId="77777777" w:rsidR="00E9701B" w:rsidRPr="00E9701B" w:rsidRDefault="00E9701B" w:rsidP="00E9701B">
      <w:pPr>
        <w:numPr>
          <w:ilvl w:val="0"/>
          <w:numId w:val="4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Nepřítomnost žáka v ŠD, případně další oznámení, sdělí rodiče příslušné vychovatelce zprávou na Bakaláře, případně jinou písemnou formou.</w:t>
      </w:r>
    </w:p>
    <w:p w14:paraId="5A970597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EBE51E9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E9701B">
        <w:rPr>
          <w:rFonts w:cstheme="minorHAnsi"/>
          <w:b/>
          <w:bCs/>
          <w:sz w:val="24"/>
          <w:szCs w:val="24"/>
          <w:u w:val="single"/>
        </w:rPr>
        <w:t>5. ÚHRADA POPLATKU ZA ŠKOLNÍ DRUŽINU</w:t>
      </w:r>
    </w:p>
    <w:p w14:paraId="1659529B" w14:textId="77777777" w:rsidR="00E9701B" w:rsidRPr="00E9701B" w:rsidRDefault="00E9701B" w:rsidP="00E9701B">
      <w:pPr>
        <w:numPr>
          <w:ilvl w:val="0"/>
          <w:numId w:val="4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výši úhrady za ŠD určuje zřizovatel,</w:t>
      </w:r>
    </w:p>
    <w:p w14:paraId="7BC2BAA1" w14:textId="77777777" w:rsidR="00E9701B" w:rsidRPr="00E9701B" w:rsidRDefault="00E9701B" w:rsidP="00E9701B">
      <w:pPr>
        <w:numPr>
          <w:ilvl w:val="0"/>
          <w:numId w:val="4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 xml:space="preserve">příspěvek za pobyt žáka ve ŠD činní </w:t>
      </w:r>
      <w:r w:rsidRPr="00E9701B">
        <w:rPr>
          <w:rFonts w:cstheme="minorHAnsi"/>
          <w:b/>
          <w:bCs/>
          <w:sz w:val="24"/>
          <w:szCs w:val="24"/>
        </w:rPr>
        <w:t>150- Kč</w:t>
      </w:r>
      <w:r w:rsidRPr="00E9701B">
        <w:rPr>
          <w:rFonts w:cstheme="minorHAnsi"/>
          <w:sz w:val="24"/>
          <w:szCs w:val="24"/>
        </w:rPr>
        <w:t xml:space="preserve"> za měsíc,</w:t>
      </w:r>
    </w:p>
    <w:p w14:paraId="787EA6C6" w14:textId="77777777" w:rsidR="00E9701B" w:rsidRPr="00E9701B" w:rsidRDefault="00E9701B" w:rsidP="00E9701B">
      <w:pPr>
        <w:numPr>
          <w:ilvl w:val="0"/>
          <w:numId w:val="4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 xml:space="preserve">platbu platí zákonní zástupci následujícím způsobem: </w:t>
      </w:r>
    </w:p>
    <w:p w14:paraId="2DD0F689" w14:textId="77777777" w:rsidR="00E9701B" w:rsidRPr="00E9701B" w:rsidRDefault="00E9701B" w:rsidP="00E9701B">
      <w:pPr>
        <w:spacing w:line="240" w:lineRule="auto"/>
        <w:ind w:left="708"/>
        <w:contextualSpacing/>
        <w:rPr>
          <w:rFonts w:cstheme="minorHAnsi"/>
          <w:b/>
          <w:bCs/>
          <w:sz w:val="24"/>
          <w:szCs w:val="24"/>
        </w:rPr>
      </w:pPr>
      <w:r w:rsidRPr="00E9701B">
        <w:rPr>
          <w:rFonts w:cstheme="minorHAnsi"/>
          <w:b/>
          <w:bCs/>
          <w:sz w:val="24"/>
          <w:szCs w:val="24"/>
        </w:rPr>
        <w:t>- do 20. 9.</w:t>
      </w:r>
      <w:r w:rsidRPr="00E9701B">
        <w:rPr>
          <w:rFonts w:cstheme="minorHAnsi"/>
          <w:sz w:val="24"/>
          <w:szCs w:val="24"/>
        </w:rPr>
        <w:t xml:space="preserve"> každého školního roku je nutno uhradit platbu pro měsíce září–</w:t>
      </w:r>
      <w:proofErr w:type="gramStart"/>
      <w:r w:rsidRPr="00E9701B">
        <w:rPr>
          <w:rFonts w:cstheme="minorHAnsi"/>
          <w:sz w:val="24"/>
          <w:szCs w:val="24"/>
        </w:rPr>
        <w:t xml:space="preserve">prosinec – </w:t>
      </w:r>
      <w:r w:rsidRPr="00E9701B">
        <w:rPr>
          <w:rFonts w:cstheme="minorHAnsi"/>
          <w:b/>
          <w:bCs/>
          <w:sz w:val="24"/>
          <w:szCs w:val="24"/>
        </w:rPr>
        <w:t>600</w:t>
      </w:r>
      <w:proofErr w:type="gramEnd"/>
      <w:r w:rsidRPr="00E9701B">
        <w:rPr>
          <w:rFonts w:cstheme="minorHAnsi"/>
          <w:b/>
          <w:bCs/>
          <w:sz w:val="24"/>
          <w:szCs w:val="24"/>
        </w:rPr>
        <w:t>,- Kč</w:t>
      </w:r>
    </w:p>
    <w:p w14:paraId="448EC24E" w14:textId="77777777" w:rsidR="00E9701B" w:rsidRPr="00E9701B" w:rsidRDefault="00E9701B" w:rsidP="00E9701B">
      <w:pPr>
        <w:spacing w:line="240" w:lineRule="auto"/>
        <w:ind w:left="708"/>
        <w:contextualSpacing/>
        <w:rPr>
          <w:rFonts w:cstheme="minorHAnsi"/>
          <w:b/>
          <w:bCs/>
          <w:sz w:val="24"/>
          <w:szCs w:val="24"/>
        </w:rPr>
      </w:pPr>
      <w:r w:rsidRPr="00E9701B">
        <w:rPr>
          <w:rFonts w:cstheme="minorHAnsi"/>
          <w:b/>
          <w:bCs/>
          <w:sz w:val="24"/>
          <w:szCs w:val="24"/>
        </w:rPr>
        <w:t>- do 20. 1.</w:t>
      </w:r>
      <w:r w:rsidRPr="00E9701B">
        <w:rPr>
          <w:rFonts w:cstheme="minorHAnsi"/>
          <w:sz w:val="24"/>
          <w:szCs w:val="24"/>
        </w:rPr>
        <w:t xml:space="preserve"> stejného školního roku je nutno uhradit platbu pro měsíce leden-</w:t>
      </w:r>
      <w:proofErr w:type="gramStart"/>
      <w:r w:rsidRPr="00E9701B">
        <w:rPr>
          <w:rFonts w:cstheme="minorHAnsi"/>
          <w:sz w:val="24"/>
          <w:szCs w:val="24"/>
        </w:rPr>
        <w:t xml:space="preserve">červen – </w:t>
      </w:r>
      <w:r w:rsidRPr="00E9701B">
        <w:rPr>
          <w:rFonts w:cstheme="minorHAnsi"/>
          <w:b/>
          <w:bCs/>
          <w:sz w:val="24"/>
          <w:szCs w:val="24"/>
        </w:rPr>
        <w:t>900</w:t>
      </w:r>
      <w:proofErr w:type="gramEnd"/>
      <w:r w:rsidRPr="00E9701B">
        <w:rPr>
          <w:rFonts w:cstheme="minorHAnsi"/>
          <w:b/>
          <w:bCs/>
          <w:sz w:val="24"/>
          <w:szCs w:val="24"/>
        </w:rPr>
        <w:t>,- Kč</w:t>
      </w:r>
    </w:p>
    <w:p w14:paraId="33C110B0" w14:textId="77777777" w:rsidR="00E9701B" w:rsidRPr="00E9701B" w:rsidRDefault="00E9701B" w:rsidP="00E9701B">
      <w:pPr>
        <w:numPr>
          <w:ilvl w:val="0"/>
          <w:numId w:val="5"/>
        </w:num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9701B">
        <w:rPr>
          <w:rFonts w:cstheme="minorHAnsi"/>
          <w:sz w:val="24"/>
          <w:szCs w:val="24"/>
        </w:rPr>
        <w:t>platba se hradí bezhotovostně na účet školy,</w:t>
      </w:r>
    </w:p>
    <w:p w14:paraId="10AA0E6D" w14:textId="77777777" w:rsidR="00E9701B" w:rsidRPr="00E9701B" w:rsidRDefault="00E9701B" w:rsidP="00E9701B">
      <w:pPr>
        <w:numPr>
          <w:ilvl w:val="0"/>
          <w:numId w:val="5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v případě uzavření ŠD z důvodu mimořádných událostí bude uhrazený příspěvek na základě žádosti vrácen,</w:t>
      </w:r>
    </w:p>
    <w:p w14:paraId="66F820F2" w14:textId="77777777" w:rsidR="00E9701B" w:rsidRPr="00E9701B" w:rsidRDefault="00E9701B" w:rsidP="00E9701B">
      <w:pPr>
        <w:numPr>
          <w:ilvl w:val="0"/>
          <w:numId w:val="5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 xml:space="preserve">příspěvek hradí plátce v plné výši od doby nástupu dítěte do ŠD i při nepravidelné docházce. </w:t>
      </w:r>
    </w:p>
    <w:p w14:paraId="5814CA57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0A3510F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E9701B">
        <w:rPr>
          <w:rFonts w:cstheme="minorHAnsi"/>
          <w:b/>
          <w:bCs/>
          <w:sz w:val="24"/>
          <w:szCs w:val="24"/>
          <w:u w:val="single"/>
        </w:rPr>
        <w:t>6. DALŠÍ USTANOVENÍ A DOPORUČENÍ</w:t>
      </w:r>
    </w:p>
    <w:p w14:paraId="0469840B" w14:textId="77777777" w:rsidR="00E9701B" w:rsidRPr="00E9701B" w:rsidRDefault="00E9701B" w:rsidP="00E9701B">
      <w:pPr>
        <w:numPr>
          <w:ilvl w:val="0"/>
          <w:numId w:val="6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Žáky 1. ročníku odvádí ze školní jídelny v měsíci září do ŠD vychovatelky, poté již žáci přicházejí do ŠD samostatně. Žáci vyšších ročníků (2.-5. ročník) přicházejí do ŠD samostatně,</w:t>
      </w:r>
    </w:p>
    <w:p w14:paraId="5EFB5A6F" w14:textId="77777777" w:rsidR="00E9701B" w:rsidRPr="00E9701B" w:rsidRDefault="00E9701B" w:rsidP="00E9701B">
      <w:pPr>
        <w:numPr>
          <w:ilvl w:val="0"/>
          <w:numId w:val="6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V rámci organizace různých činností ŠD je možné jednotlivá oddělení spojovat,</w:t>
      </w:r>
    </w:p>
    <w:p w14:paraId="6BC93641" w14:textId="77777777" w:rsidR="00E9701B" w:rsidRPr="00E9701B" w:rsidRDefault="00E9701B" w:rsidP="00E9701B">
      <w:pPr>
        <w:numPr>
          <w:ilvl w:val="0"/>
          <w:numId w:val="6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Spojovat oddělení je také možné v případě snížení počtu žáků v odděleních, obvykle po 15 hod.</w:t>
      </w:r>
    </w:p>
    <w:p w14:paraId="213344F7" w14:textId="77777777" w:rsidR="00E9701B" w:rsidRPr="00E9701B" w:rsidRDefault="00E9701B" w:rsidP="00E9701B">
      <w:pPr>
        <w:numPr>
          <w:ilvl w:val="0"/>
          <w:numId w:val="6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Rodičům žáků, kteří zůstávají v ŠD po 15 hod. doporučujeme vybavit žáka odpolední svačinkou.</w:t>
      </w:r>
    </w:p>
    <w:p w14:paraId="46E97A31" w14:textId="77777777" w:rsidR="00E9701B" w:rsidRPr="00E9701B" w:rsidRDefault="00E9701B" w:rsidP="00E9701B">
      <w:pPr>
        <w:numPr>
          <w:ilvl w:val="0"/>
          <w:numId w:val="6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Pro různé zájmové činnosti ŠD (výtvarné, sportovní, pobyt venku apod.) doporučujeme žáky vybavit vhodným převlečením a obutím.</w:t>
      </w:r>
    </w:p>
    <w:p w14:paraId="06018810" w14:textId="77777777" w:rsidR="00E9701B" w:rsidRPr="00E9701B" w:rsidRDefault="00E9701B" w:rsidP="00E9701B">
      <w:pPr>
        <w:numPr>
          <w:ilvl w:val="0"/>
          <w:numId w:val="6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Pitný režim ve ŠD – žáci si nosí vlastní pití.</w:t>
      </w:r>
    </w:p>
    <w:p w14:paraId="03CD94A0" w14:textId="77777777" w:rsidR="00E9701B" w:rsidRPr="00E9701B" w:rsidRDefault="00E9701B" w:rsidP="00E9701B">
      <w:pPr>
        <w:numPr>
          <w:ilvl w:val="0"/>
          <w:numId w:val="6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Zákonní zástupci žáka, který úmyslně poškodí vybavení ŠD, jsou povinni uhradit způsobenou škodu.</w:t>
      </w:r>
    </w:p>
    <w:p w14:paraId="00CB6431" w14:textId="77777777" w:rsidR="00E9701B" w:rsidRPr="00E9701B" w:rsidRDefault="00E9701B" w:rsidP="00E9701B">
      <w:pPr>
        <w:numPr>
          <w:ilvl w:val="0"/>
          <w:numId w:val="6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Ztrátu osobních věcí žák ihned hlásí vychovatelce ŠD.</w:t>
      </w:r>
    </w:p>
    <w:p w14:paraId="15CF69C5" w14:textId="77777777" w:rsidR="00E9701B" w:rsidRPr="00E9701B" w:rsidRDefault="00E9701B" w:rsidP="00E9701B">
      <w:pPr>
        <w:numPr>
          <w:ilvl w:val="0"/>
          <w:numId w:val="6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Před odchodem ze ŠD žák zkontroluje pořádek a zda nic nezapomněl.</w:t>
      </w:r>
    </w:p>
    <w:p w14:paraId="5119665C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678BAD0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E9701B">
        <w:rPr>
          <w:rFonts w:cstheme="minorHAnsi"/>
          <w:b/>
          <w:bCs/>
          <w:sz w:val="24"/>
          <w:szCs w:val="24"/>
          <w:u w:val="single"/>
        </w:rPr>
        <w:t>7. BEZPEČNOST ŽÁKŮ VE ŠKOLNÍ DRUŽINĚ</w:t>
      </w:r>
    </w:p>
    <w:p w14:paraId="70A3A88F" w14:textId="77777777" w:rsidR="00E9701B" w:rsidRPr="00E9701B" w:rsidRDefault="00E9701B" w:rsidP="00E9701B">
      <w:pPr>
        <w:numPr>
          <w:ilvl w:val="0"/>
          <w:numId w:val="7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Při pobytu ve ŠD dodržuje žák vnitřní řád ŠD a řídí se pokyny vychovatelek,</w:t>
      </w:r>
    </w:p>
    <w:p w14:paraId="51865E79" w14:textId="77777777" w:rsidR="00E9701B" w:rsidRPr="00E9701B" w:rsidRDefault="00E9701B" w:rsidP="00E9701B">
      <w:pPr>
        <w:numPr>
          <w:ilvl w:val="0"/>
          <w:numId w:val="7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bez vědomí vychovatelky nesmí žák opustit ŠD,</w:t>
      </w:r>
    </w:p>
    <w:p w14:paraId="2AE330C9" w14:textId="77777777" w:rsidR="00E9701B" w:rsidRPr="00E9701B" w:rsidRDefault="00E9701B" w:rsidP="00E9701B">
      <w:pPr>
        <w:numPr>
          <w:ilvl w:val="0"/>
          <w:numId w:val="7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za žáka, který byl ve škole, avšak do ŠD se nedostavil, vychovatelka neodpovídá,</w:t>
      </w:r>
    </w:p>
    <w:p w14:paraId="68D346EA" w14:textId="77777777" w:rsidR="00E9701B" w:rsidRPr="00E9701B" w:rsidRDefault="00E9701B" w:rsidP="00E9701B">
      <w:pPr>
        <w:numPr>
          <w:ilvl w:val="0"/>
          <w:numId w:val="7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žáci jsou poučení o pravidlech bezpečnosti a ochrany zdraví při pobytu ve ŠD (záznam o poučení je v třídních knihách jednotlivých oddělení),</w:t>
      </w:r>
    </w:p>
    <w:p w14:paraId="0C546C2F" w14:textId="77777777" w:rsidR="00E9701B" w:rsidRPr="00E9701B" w:rsidRDefault="00E9701B" w:rsidP="00E9701B">
      <w:pPr>
        <w:numPr>
          <w:ilvl w:val="0"/>
          <w:numId w:val="7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děti dbají pokynů vychovatelky, nevzdalují se bez dovolení od skupiny, vychovatelka přítomna při všech činnostech dětí,</w:t>
      </w:r>
    </w:p>
    <w:p w14:paraId="1DC6ED24" w14:textId="77777777" w:rsidR="00E9701B" w:rsidRPr="00E9701B" w:rsidRDefault="00E9701B" w:rsidP="00E9701B">
      <w:pPr>
        <w:numPr>
          <w:ilvl w:val="0"/>
          <w:numId w:val="7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žáci dodržují zásady hygieny a společenského chování, tak aby chránili své zdraví a zdraví svých spolužáků, dodržují pokyny vychovatelek,</w:t>
      </w:r>
    </w:p>
    <w:p w14:paraId="73843C0A" w14:textId="77777777" w:rsidR="00E9701B" w:rsidRPr="00E9701B" w:rsidRDefault="00E9701B" w:rsidP="00E9701B">
      <w:pPr>
        <w:numPr>
          <w:ilvl w:val="0"/>
          <w:numId w:val="7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každý úraz či poranění, k němuž dojde v souvislosti s činností školní družiny, okamžitě hlásí žáci vychovatelce. Ta poskytne potřebnou péči, uvědomí vedení školy a zákonné zástupce,</w:t>
      </w:r>
    </w:p>
    <w:p w14:paraId="33005427" w14:textId="77777777" w:rsidR="00E9701B" w:rsidRPr="00E9701B" w:rsidRDefault="00E9701B" w:rsidP="00E9701B">
      <w:pPr>
        <w:numPr>
          <w:ilvl w:val="0"/>
          <w:numId w:val="7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do ŠD žáci nenosí drahé věci – škola za jejich ztrátu nebo poškození neručí,</w:t>
      </w:r>
    </w:p>
    <w:p w14:paraId="2EA93436" w14:textId="77777777" w:rsidR="00E9701B" w:rsidRPr="00E9701B" w:rsidRDefault="00E9701B" w:rsidP="00E9701B">
      <w:pPr>
        <w:numPr>
          <w:ilvl w:val="0"/>
          <w:numId w:val="7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lastRenderedPageBreak/>
        <w:t>oděv, boty a aktovku si žáci odkládají na určené místo. Je vhodné, aby zaměnitelné věci byly podepsané.</w:t>
      </w:r>
    </w:p>
    <w:p w14:paraId="2C44BF81" w14:textId="77777777" w:rsidR="00E9701B" w:rsidRPr="00E9701B" w:rsidRDefault="00E9701B" w:rsidP="00E9701B">
      <w:pPr>
        <w:numPr>
          <w:ilvl w:val="0"/>
          <w:numId w:val="7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bezpečnost a ochranu zdraví žáků zajišťuje každá vychovatelka ve svém oddělení pravidelným výběrem činností,</w:t>
      </w:r>
    </w:p>
    <w:p w14:paraId="64738111" w14:textId="77777777" w:rsidR="00E9701B" w:rsidRPr="00E9701B" w:rsidRDefault="00E9701B" w:rsidP="00E9701B">
      <w:pPr>
        <w:numPr>
          <w:ilvl w:val="0"/>
          <w:numId w:val="7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vychovatelky dbají na dodržování pitného režimu,</w:t>
      </w:r>
    </w:p>
    <w:p w14:paraId="3E2B54C6" w14:textId="77777777" w:rsidR="00E9701B" w:rsidRPr="00E9701B" w:rsidRDefault="00E9701B" w:rsidP="00E9701B">
      <w:pPr>
        <w:numPr>
          <w:ilvl w:val="0"/>
          <w:numId w:val="7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zákonní zástupci nevstupují z hygienických a bezpečnostních důvodů do prostor ŠD.</w:t>
      </w:r>
    </w:p>
    <w:p w14:paraId="1F60037A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172271A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E9701B">
        <w:rPr>
          <w:rFonts w:cstheme="minorHAnsi"/>
          <w:b/>
          <w:bCs/>
          <w:sz w:val="24"/>
          <w:szCs w:val="24"/>
          <w:u w:val="single"/>
        </w:rPr>
        <w:t>8. VYLOUČNÍ ŽÁKA ZE ŠKOLNÍ DRUŽINY</w:t>
      </w:r>
    </w:p>
    <w:p w14:paraId="5352EABC" w14:textId="77777777" w:rsidR="00E9701B" w:rsidRPr="00E9701B" w:rsidRDefault="00E9701B" w:rsidP="00E9701B">
      <w:pPr>
        <w:numPr>
          <w:ilvl w:val="0"/>
          <w:numId w:val="8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Žáka je možno ze ŠD vyloučit při hrubé nekázni nebo jestliže soustavně a opakovaně porušuje vnitřní řád ŠD a ohrožuje tím zdraví a bezpečnost své nebo ostatních žáků,</w:t>
      </w:r>
    </w:p>
    <w:p w14:paraId="2F04036B" w14:textId="77777777" w:rsidR="00E9701B" w:rsidRPr="00E9701B" w:rsidRDefault="00E9701B" w:rsidP="00E9701B">
      <w:pPr>
        <w:numPr>
          <w:ilvl w:val="0"/>
          <w:numId w:val="8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vyloučení z docházky do ŠD rozhodne ředitel školy na základě návrhu vedoucí vychovatelky, za zvláště hrubé opakované slovní a úmyslné fyzické útoky žáka vůči zaměstnancům školy nebo vůči ostatním žákům. Dopustí-li se žák takového jednání oznámí ředitel školy tuto skutečnost orgánu sociálně-právní ochrany.</w:t>
      </w:r>
    </w:p>
    <w:p w14:paraId="4803E089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7C9B83E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E9701B">
        <w:rPr>
          <w:rFonts w:cstheme="minorHAnsi"/>
          <w:b/>
          <w:bCs/>
          <w:sz w:val="24"/>
          <w:szCs w:val="24"/>
          <w:u w:val="single"/>
        </w:rPr>
        <w:t>9. REŽIM ŠKOLNÍ DRUŽINY, PROVOZ</w:t>
      </w:r>
    </w:p>
    <w:p w14:paraId="5E300806" w14:textId="5BA6B523" w:rsidR="00E9701B" w:rsidRPr="00E9701B" w:rsidRDefault="00E9701B" w:rsidP="00E9701B">
      <w:pPr>
        <w:spacing w:line="240" w:lineRule="auto"/>
        <w:ind w:left="2124" w:hanging="2124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6:30 – 7:25</w:t>
      </w:r>
      <w:r>
        <w:rPr>
          <w:rFonts w:cstheme="minorHAnsi"/>
          <w:sz w:val="24"/>
          <w:szCs w:val="24"/>
        </w:rPr>
        <w:tab/>
      </w:r>
      <w:r w:rsidRPr="00E9701B">
        <w:rPr>
          <w:rFonts w:cstheme="minorHAnsi"/>
          <w:sz w:val="24"/>
          <w:szCs w:val="24"/>
        </w:rPr>
        <w:t>Ranní družina, převážné odpočinková činnost, klidové hry, hračky, činnos</w:t>
      </w:r>
      <w:r>
        <w:rPr>
          <w:rFonts w:cstheme="minorHAnsi"/>
          <w:sz w:val="24"/>
          <w:szCs w:val="24"/>
        </w:rPr>
        <w:t xml:space="preserve">ti </w:t>
      </w:r>
      <w:r w:rsidRPr="00E9701B">
        <w:rPr>
          <w:rFonts w:cstheme="minorHAnsi"/>
          <w:sz w:val="24"/>
          <w:szCs w:val="24"/>
        </w:rPr>
        <w:t>dle zájmu</w:t>
      </w:r>
      <w:r>
        <w:rPr>
          <w:rFonts w:cstheme="minorHAnsi"/>
          <w:sz w:val="24"/>
          <w:szCs w:val="24"/>
        </w:rPr>
        <w:t>.</w:t>
      </w:r>
    </w:p>
    <w:p w14:paraId="73B0BA4C" w14:textId="70B2AA5A" w:rsidR="00E9701B" w:rsidRPr="00E9701B" w:rsidRDefault="00E9701B" w:rsidP="00E9701B">
      <w:p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11:20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9701B">
        <w:rPr>
          <w:rFonts w:cstheme="minorHAnsi"/>
          <w:sz w:val="24"/>
          <w:szCs w:val="24"/>
        </w:rPr>
        <w:t>Oběd, přechod žáků do ŠD, kontrola docházky</w:t>
      </w:r>
    </w:p>
    <w:p w14:paraId="5DE7F9EE" w14:textId="41A9E94B" w:rsidR="00E9701B" w:rsidRPr="00E9701B" w:rsidRDefault="00E9701B" w:rsidP="00E9701B">
      <w:p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11:40 – 13:30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9701B">
        <w:rPr>
          <w:rFonts w:cstheme="minorHAnsi"/>
          <w:sz w:val="24"/>
          <w:szCs w:val="24"/>
        </w:rPr>
        <w:t>Převážné odpočinková činnost, klidové hry, hračky, činnost dle zájmů,</w:t>
      </w:r>
    </w:p>
    <w:p w14:paraId="276C1746" w14:textId="257FD67C" w:rsidR="00E9701B" w:rsidRPr="00E9701B" w:rsidRDefault="00E9701B" w:rsidP="00E9701B">
      <w:p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 xml:space="preserve">                            </w:t>
      </w:r>
      <w:r>
        <w:rPr>
          <w:rFonts w:cstheme="minorHAnsi"/>
          <w:sz w:val="24"/>
          <w:szCs w:val="24"/>
        </w:rPr>
        <w:tab/>
      </w:r>
      <w:r w:rsidRPr="00E9701B">
        <w:rPr>
          <w:rFonts w:cstheme="minorHAnsi"/>
          <w:sz w:val="24"/>
          <w:szCs w:val="24"/>
        </w:rPr>
        <w:t>stolní hry, svačina</w:t>
      </w:r>
      <w:r>
        <w:rPr>
          <w:rFonts w:cstheme="minorHAnsi"/>
          <w:sz w:val="24"/>
          <w:szCs w:val="24"/>
        </w:rPr>
        <w:t>.</w:t>
      </w:r>
    </w:p>
    <w:p w14:paraId="33C19349" w14:textId="34541390" w:rsidR="00E9701B" w:rsidRPr="00E9701B" w:rsidRDefault="00E9701B" w:rsidP="00E9701B">
      <w:pPr>
        <w:spacing w:line="240" w:lineRule="auto"/>
        <w:ind w:left="2124" w:hanging="2124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13:30 – 15:00</w:t>
      </w:r>
      <w:r>
        <w:rPr>
          <w:rFonts w:cstheme="minorHAnsi"/>
          <w:sz w:val="24"/>
          <w:szCs w:val="24"/>
        </w:rPr>
        <w:tab/>
      </w:r>
      <w:r w:rsidRPr="00E9701B">
        <w:rPr>
          <w:rFonts w:cstheme="minorHAnsi"/>
          <w:sz w:val="24"/>
          <w:szCs w:val="24"/>
        </w:rPr>
        <w:t>Řízená zájmová činnost – aktivity sportovní + přírodovědné atd., pobyt</w:t>
      </w:r>
      <w:r>
        <w:rPr>
          <w:rFonts w:cstheme="minorHAnsi"/>
          <w:sz w:val="24"/>
          <w:szCs w:val="24"/>
        </w:rPr>
        <w:t xml:space="preserve"> </w:t>
      </w:r>
      <w:r w:rsidRPr="00E9701B">
        <w:rPr>
          <w:rFonts w:cstheme="minorHAnsi"/>
          <w:sz w:val="24"/>
          <w:szCs w:val="24"/>
        </w:rPr>
        <w:t>venku na čerstvém vzduchu, vychovatelky přihlíží při výběru činností na počasí</w:t>
      </w:r>
      <w:r>
        <w:rPr>
          <w:rFonts w:cstheme="minorHAnsi"/>
          <w:sz w:val="24"/>
          <w:szCs w:val="24"/>
        </w:rPr>
        <w:t>.</w:t>
      </w:r>
    </w:p>
    <w:p w14:paraId="34CB41C2" w14:textId="5E7F7B36" w:rsidR="00E9701B" w:rsidRPr="00E9701B" w:rsidRDefault="00E9701B" w:rsidP="00E9701B">
      <w:pPr>
        <w:spacing w:line="240" w:lineRule="auto"/>
        <w:ind w:left="2124" w:hanging="2124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 xml:space="preserve">15:00 – 16:00   </w:t>
      </w:r>
      <w:r>
        <w:rPr>
          <w:rFonts w:cstheme="minorHAnsi"/>
          <w:sz w:val="24"/>
          <w:szCs w:val="24"/>
        </w:rPr>
        <w:tab/>
      </w:r>
      <w:r w:rsidRPr="00E9701B">
        <w:rPr>
          <w:rFonts w:cstheme="minorHAnsi"/>
          <w:sz w:val="24"/>
          <w:szCs w:val="24"/>
        </w:rPr>
        <w:t>Svačina, úklid osobních věcí, postupný odchod domů, kontrola v šatnách,</w:t>
      </w:r>
      <w:r>
        <w:rPr>
          <w:rFonts w:cstheme="minorHAnsi"/>
          <w:sz w:val="24"/>
          <w:szCs w:val="24"/>
        </w:rPr>
        <w:t xml:space="preserve"> </w:t>
      </w:r>
      <w:r w:rsidRPr="00E9701B">
        <w:rPr>
          <w:rFonts w:cstheme="minorHAnsi"/>
          <w:sz w:val="24"/>
          <w:szCs w:val="24"/>
        </w:rPr>
        <w:t>úklid hraček</w:t>
      </w:r>
      <w:r>
        <w:rPr>
          <w:rFonts w:cstheme="minorHAnsi"/>
          <w:sz w:val="24"/>
          <w:szCs w:val="24"/>
        </w:rPr>
        <w:t>.</w:t>
      </w:r>
    </w:p>
    <w:p w14:paraId="74A67EBF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2596C55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E9701B">
        <w:rPr>
          <w:rFonts w:cstheme="minorHAnsi"/>
          <w:b/>
          <w:bCs/>
          <w:sz w:val="24"/>
          <w:szCs w:val="24"/>
          <w:u w:val="single"/>
        </w:rPr>
        <w:t>10. DOCHÁZKA DO ŠKOLNÍ DRUŽINY</w:t>
      </w:r>
    </w:p>
    <w:p w14:paraId="2B9DD7F7" w14:textId="77777777" w:rsidR="00E9701B" w:rsidRPr="00E9701B" w:rsidRDefault="00E9701B" w:rsidP="00E9701B">
      <w:pPr>
        <w:numPr>
          <w:ilvl w:val="0"/>
          <w:numId w:val="9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Žák vstupuje do činnosti ŠD v nahlášeném režimu, který je uveden zákonným zástupcem na přihlášce, bez písemné omluvy je účast ve ŠD povinná,</w:t>
      </w:r>
    </w:p>
    <w:p w14:paraId="6172E576" w14:textId="77777777" w:rsidR="00E9701B" w:rsidRPr="00E9701B" w:rsidRDefault="00E9701B" w:rsidP="00E9701B">
      <w:pPr>
        <w:numPr>
          <w:ilvl w:val="0"/>
          <w:numId w:val="9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po kroužcích (pokud nejde žák domů), přichází do ŠD samostatně,</w:t>
      </w:r>
    </w:p>
    <w:p w14:paraId="0FD9CBB1" w14:textId="77777777" w:rsidR="00E9701B" w:rsidRPr="00E9701B" w:rsidRDefault="00E9701B" w:rsidP="00E9701B">
      <w:pPr>
        <w:numPr>
          <w:ilvl w:val="0"/>
          <w:numId w:val="9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při nevyzvednutí žáka zákonným zástupcem ze ŠD do konce stanovené pracovní doby ŠD, vychovatelka kontaktuje rodiče telefonicky. Dle telefonické domluvy s rodiči vyčká s žákem až do příchodu rodičů či daného zástupce. Není-li nikdo z uvedených kontaktních osob k zastižení, oznámí vychovatelka situaci vedení školy.</w:t>
      </w:r>
    </w:p>
    <w:p w14:paraId="31680764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EF042BE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E9701B">
        <w:rPr>
          <w:rFonts w:cstheme="minorHAnsi"/>
          <w:b/>
          <w:bCs/>
          <w:sz w:val="24"/>
          <w:szCs w:val="24"/>
          <w:u w:val="single"/>
        </w:rPr>
        <w:t>11. PRÁVÁ A POVINNOSTI ZÁKONNÝCH ZÁSTUPCŮ A ŽÁKŮ</w:t>
      </w:r>
    </w:p>
    <w:p w14:paraId="623D74CC" w14:textId="77777777" w:rsidR="00E9701B" w:rsidRPr="00E9701B" w:rsidRDefault="00E9701B" w:rsidP="00E9701B">
      <w:pPr>
        <w:numPr>
          <w:ilvl w:val="0"/>
          <w:numId w:val="10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Předávání informací rodičům zajišťuje vedoucí vychovatelka nebo vychovatelka příslušného oddělení,</w:t>
      </w:r>
    </w:p>
    <w:p w14:paraId="6AB6A706" w14:textId="77777777" w:rsidR="00E9701B" w:rsidRPr="00E9701B" w:rsidRDefault="00E9701B" w:rsidP="00E9701B">
      <w:pPr>
        <w:numPr>
          <w:ilvl w:val="0"/>
          <w:numId w:val="10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zákonní zástupci jsou povinni nahlásit změny kontaktních telefonních čísel pro případ nemoci žáka, upozornit na zdravotní omezení žáka, na pravidelné užívání léků,</w:t>
      </w:r>
    </w:p>
    <w:p w14:paraId="7C32871D" w14:textId="77777777" w:rsidR="00E9701B" w:rsidRPr="00E9701B" w:rsidRDefault="00E9701B" w:rsidP="00E9701B">
      <w:pPr>
        <w:numPr>
          <w:ilvl w:val="0"/>
          <w:numId w:val="10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veškeré připomínky k práci ŠD vyřizuje vedoucí vychovatelka, vychovatelky, popřípadě ředitel školy,</w:t>
      </w:r>
    </w:p>
    <w:p w14:paraId="39765FFE" w14:textId="77777777" w:rsidR="00E9701B" w:rsidRPr="00E9701B" w:rsidRDefault="00E9701B" w:rsidP="00E9701B">
      <w:pPr>
        <w:numPr>
          <w:ilvl w:val="0"/>
          <w:numId w:val="10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žák využívá zařízení a vybavení ŠD za stanovených podmínek,</w:t>
      </w:r>
    </w:p>
    <w:p w14:paraId="0D4D61E0" w14:textId="77777777" w:rsidR="00E9701B" w:rsidRPr="00E9701B" w:rsidRDefault="00E9701B" w:rsidP="00E9701B">
      <w:pPr>
        <w:numPr>
          <w:ilvl w:val="0"/>
          <w:numId w:val="10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žáci mohou kdykoli požádat vychovatelku ŠD o pomoc při řešení problémů,</w:t>
      </w:r>
    </w:p>
    <w:p w14:paraId="6CB0969A" w14:textId="77777777" w:rsidR="00E9701B" w:rsidRPr="00E9701B" w:rsidRDefault="00E9701B" w:rsidP="00E9701B">
      <w:pPr>
        <w:numPr>
          <w:ilvl w:val="0"/>
          <w:numId w:val="10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žáci se účastní činností a akcí pořádaných v rámci ŠD,</w:t>
      </w:r>
    </w:p>
    <w:p w14:paraId="4D8E960B" w14:textId="77777777" w:rsidR="00E9701B" w:rsidRDefault="00E9701B" w:rsidP="00E9701B">
      <w:pPr>
        <w:numPr>
          <w:ilvl w:val="0"/>
          <w:numId w:val="10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žáci jsou povinní dodržovat vnitřní řád ŠD.</w:t>
      </w:r>
    </w:p>
    <w:p w14:paraId="52ED778D" w14:textId="77777777" w:rsidR="00E9701B" w:rsidRDefault="00E9701B" w:rsidP="00E9701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BFEC70F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21F06D3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B55BCE6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E9701B">
        <w:rPr>
          <w:rFonts w:cstheme="minorHAnsi"/>
          <w:b/>
          <w:bCs/>
          <w:sz w:val="24"/>
          <w:szCs w:val="24"/>
          <w:u w:val="single"/>
        </w:rPr>
        <w:lastRenderedPageBreak/>
        <w:t>12. ZACHÁZENÍ S MAJETKEM ŠKOLNÍ DRUŽINY</w:t>
      </w:r>
    </w:p>
    <w:p w14:paraId="133C7AEE" w14:textId="77777777" w:rsidR="00E9701B" w:rsidRPr="00E9701B" w:rsidRDefault="00E9701B" w:rsidP="00E9701B">
      <w:pPr>
        <w:numPr>
          <w:ilvl w:val="0"/>
          <w:numId w:val="11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Žák zachází s vybavením a zařízením ŠD šetrně a ohleduplně, a způsobem, ke kterému jsou určeny,</w:t>
      </w:r>
    </w:p>
    <w:p w14:paraId="1244B8DB" w14:textId="77777777" w:rsidR="00E9701B" w:rsidRPr="00E9701B" w:rsidRDefault="00E9701B" w:rsidP="00E9701B">
      <w:pPr>
        <w:numPr>
          <w:ilvl w:val="0"/>
          <w:numId w:val="11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každé poškození je nutno neprodleně hlásit vychovatelce,</w:t>
      </w:r>
    </w:p>
    <w:p w14:paraId="71746C78" w14:textId="77777777" w:rsidR="00E9701B" w:rsidRPr="00E9701B" w:rsidRDefault="00E9701B" w:rsidP="00E9701B">
      <w:pPr>
        <w:numPr>
          <w:ilvl w:val="0"/>
          <w:numId w:val="11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škoda způsobena nevhodným zacházením bude řešena se zákonným zástupcem,</w:t>
      </w:r>
    </w:p>
    <w:p w14:paraId="1A72194E" w14:textId="77777777" w:rsidR="00E9701B" w:rsidRPr="00E9701B" w:rsidRDefault="00E9701B" w:rsidP="00E9701B">
      <w:pPr>
        <w:numPr>
          <w:ilvl w:val="0"/>
          <w:numId w:val="11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pokud žák úmyslně majetek poškodí, je povinen zákonný zástupce tuto škodu odstranit, nebo poskytnout škole finanční náhradu.</w:t>
      </w:r>
    </w:p>
    <w:p w14:paraId="2641736B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7F59E8C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E9701B">
        <w:rPr>
          <w:rFonts w:cstheme="minorHAnsi"/>
          <w:b/>
          <w:bCs/>
          <w:sz w:val="24"/>
          <w:szCs w:val="24"/>
          <w:u w:val="single"/>
        </w:rPr>
        <w:t>13. ZMĚNY VNITŘNÍHO ŘÁDU ŠKOLNÍ DRUŽINY</w:t>
      </w:r>
    </w:p>
    <w:p w14:paraId="64D0300F" w14:textId="77777777" w:rsidR="00E9701B" w:rsidRPr="00E9701B" w:rsidRDefault="00E9701B" w:rsidP="00E9701B">
      <w:pPr>
        <w:numPr>
          <w:ilvl w:val="0"/>
          <w:numId w:val="12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Případné změny vnitřního řádu ŠD provádí ředitel školy ve spolupráci s vedoucí vychovatelkou, nebo na základě provozních potřeb.</w:t>
      </w:r>
    </w:p>
    <w:p w14:paraId="21D08911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8270DF1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E9701B">
        <w:rPr>
          <w:rFonts w:cstheme="minorHAnsi"/>
          <w:b/>
          <w:bCs/>
          <w:sz w:val="24"/>
          <w:szCs w:val="24"/>
          <w:u w:val="single"/>
        </w:rPr>
        <w:t>14. DOKUMENTACE ŠKOLNÍ DRUŽINY</w:t>
      </w:r>
    </w:p>
    <w:p w14:paraId="6D4EBC4D" w14:textId="77777777" w:rsidR="00E9701B" w:rsidRPr="00E9701B" w:rsidRDefault="00E9701B" w:rsidP="00E9701B">
      <w:pPr>
        <w:numPr>
          <w:ilvl w:val="0"/>
          <w:numId w:val="12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Dokumentace vedená v oddělení ŠD:</w:t>
      </w:r>
    </w:p>
    <w:p w14:paraId="009AC971" w14:textId="77777777" w:rsidR="00E9701B" w:rsidRPr="00E9701B" w:rsidRDefault="00E9701B" w:rsidP="00E9701B">
      <w:pPr>
        <w:spacing w:line="240" w:lineRule="auto"/>
        <w:ind w:firstLine="708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- Přihláška pro žáky</w:t>
      </w:r>
    </w:p>
    <w:p w14:paraId="4D2EA414" w14:textId="77777777" w:rsidR="00E9701B" w:rsidRPr="00E9701B" w:rsidRDefault="00E9701B" w:rsidP="00E9701B">
      <w:pPr>
        <w:spacing w:line="240" w:lineRule="auto"/>
        <w:ind w:left="708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- Třídní kniha ŠD</w:t>
      </w:r>
    </w:p>
    <w:p w14:paraId="11597DAB" w14:textId="77777777" w:rsidR="00E9701B" w:rsidRPr="00E9701B" w:rsidRDefault="00E9701B" w:rsidP="00E9701B">
      <w:pPr>
        <w:spacing w:line="240" w:lineRule="auto"/>
        <w:ind w:firstLine="708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- Docházkový sešit</w:t>
      </w:r>
    </w:p>
    <w:p w14:paraId="3136C55D" w14:textId="77777777" w:rsidR="00E9701B" w:rsidRPr="00E9701B" w:rsidRDefault="00E9701B" w:rsidP="00E9701B">
      <w:pPr>
        <w:spacing w:line="240" w:lineRule="auto"/>
        <w:ind w:firstLine="708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- Vnitřní řád ŠD</w:t>
      </w:r>
    </w:p>
    <w:p w14:paraId="1D3E5C20" w14:textId="77777777" w:rsidR="00E9701B" w:rsidRPr="00E9701B" w:rsidRDefault="00E9701B" w:rsidP="00E9701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C60FB35" w14:textId="77777777" w:rsidR="00E9701B" w:rsidRPr="00E9701B" w:rsidRDefault="00E9701B" w:rsidP="00E9701B">
      <w:pPr>
        <w:numPr>
          <w:ilvl w:val="0"/>
          <w:numId w:val="12"/>
        </w:numPr>
        <w:spacing w:line="240" w:lineRule="auto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Kontrola vedení dokumentace.</w:t>
      </w:r>
    </w:p>
    <w:p w14:paraId="2F921A50" w14:textId="77777777" w:rsidR="00E9701B" w:rsidRPr="00E9701B" w:rsidRDefault="00E9701B" w:rsidP="00E9701B">
      <w:pPr>
        <w:spacing w:line="240" w:lineRule="auto"/>
        <w:ind w:firstLine="708"/>
        <w:contextualSpacing/>
        <w:rPr>
          <w:rFonts w:cstheme="minorHAnsi"/>
          <w:sz w:val="24"/>
          <w:szCs w:val="24"/>
        </w:rPr>
      </w:pPr>
      <w:r w:rsidRPr="00E9701B">
        <w:rPr>
          <w:rFonts w:cstheme="minorHAnsi"/>
          <w:sz w:val="24"/>
          <w:szCs w:val="24"/>
        </w:rPr>
        <w:t>Jedenkrát za měsíc – kontroluje vedoucí vychovatelka, poté zástupce školy.</w:t>
      </w:r>
    </w:p>
    <w:p w14:paraId="70CC37B8" w14:textId="26CC3441" w:rsidR="0000147C" w:rsidRDefault="00E9701B">
      <w:r>
        <w:tab/>
      </w:r>
      <w:r>
        <w:tab/>
      </w:r>
    </w:p>
    <w:p w14:paraId="4E62463F" w14:textId="77777777" w:rsidR="00E9701B" w:rsidRDefault="00E9701B"/>
    <w:p w14:paraId="16818450" w14:textId="77777777" w:rsidR="00E9701B" w:rsidRDefault="00E9701B"/>
    <w:p w14:paraId="56F22293" w14:textId="77777777" w:rsidR="00E9701B" w:rsidRDefault="00E9701B"/>
    <w:p w14:paraId="0CA5E570" w14:textId="0C5A8CDD" w:rsidR="00E9701B" w:rsidRDefault="00E9701B" w:rsidP="00E9701B">
      <w:pPr>
        <w:spacing w:line="240" w:lineRule="auto"/>
        <w:contextualSpacing/>
      </w:pPr>
      <w:r>
        <w:t>V Drnovicích 1. 9. 2025</w:t>
      </w:r>
      <w:r>
        <w:tab/>
      </w:r>
      <w:r>
        <w:tab/>
      </w:r>
      <w:r>
        <w:tab/>
      </w:r>
      <w:r>
        <w:tab/>
      </w:r>
      <w:r>
        <w:tab/>
      </w:r>
      <w:r>
        <w:tab/>
        <w:t>Mgr. Miroslav Zemánek</w:t>
      </w:r>
    </w:p>
    <w:p w14:paraId="46437ACA" w14:textId="094670E6" w:rsidR="00E9701B" w:rsidRDefault="00E9701B" w:rsidP="00E9701B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ředitel školy</w:t>
      </w:r>
    </w:p>
    <w:sectPr w:rsidR="00E9701B" w:rsidSect="00E9701B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C4234" w14:textId="77777777" w:rsidR="00215A0B" w:rsidRDefault="00215A0B" w:rsidP="00E9701B">
      <w:pPr>
        <w:spacing w:after="0" w:line="240" w:lineRule="auto"/>
      </w:pPr>
      <w:r>
        <w:separator/>
      </w:r>
    </w:p>
  </w:endnote>
  <w:endnote w:type="continuationSeparator" w:id="0">
    <w:p w14:paraId="552F6A43" w14:textId="77777777" w:rsidR="00215A0B" w:rsidRDefault="00215A0B" w:rsidP="00E9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4970545"/>
      <w:docPartObj>
        <w:docPartGallery w:val="Page Numbers (Bottom of Page)"/>
        <w:docPartUnique/>
      </w:docPartObj>
    </w:sdtPr>
    <w:sdtContent>
      <w:p w14:paraId="3D6ACA81" w14:textId="7A06041D" w:rsidR="00E9701B" w:rsidRDefault="00E9701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4EF73" w14:textId="77777777" w:rsidR="00E9701B" w:rsidRDefault="00E970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B31FC" w14:textId="77777777" w:rsidR="00215A0B" w:rsidRDefault="00215A0B" w:rsidP="00E9701B">
      <w:pPr>
        <w:spacing w:after="0" w:line="240" w:lineRule="auto"/>
      </w:pPr>
      <w:r>
        <w:separator/>
      </w:r>
    </w:p>
  </w:footnote>
  <w:footnote w:type="continuationSeparator" w:id="0">
    <w:p w14:paraId="690F2BA6" w14:textId="77777777" w:rsidR="00215A0B" w:rsidRDefault="00215A0B" w:rsidP="00E97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F1232"/>
    <w:multiLevelType w:val="hybridMultilevel"/>
    <w:tmpl w:val="3568232A"/>
    <w:lvl w:ilvl="0" w:tplc="9FD8D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B2119"/>
    <w:multiLevelType w:val="hybridMultilevel"/>
    <w:tmpl w:val="CA62AD5C"/>
    <w:lvl w:ilvl="0" w:tplc="9FD8D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2891"/>
    <w:multiLevelType w:val="hybridMultilevel"/>
    <w:tmpl w:val="5CDCF182"/>
    <w:lvl w:ilvl="0" w:tplc="9FD8D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213FF"/>
    <w:multiLevelType w:val="hybridMultilevel"/>
    <w:tmpl w:val="B87E5BFE"/>
    <w:lvl w:ilvl="0" w:tplc="3092D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A4EEB"/>
    <w:multiLevelType w:val="hybridMultilevel"/>
    <w:tmpl w:val="954C2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01CC6"/>
    <w:multiLevelType w:val="hybridMultilevel"/>
    <w:tmpl w:val="8F682AC8"/>
    <w:lvl w:ilvl="0" w:tplc="9FD8D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40261"/>
    <w:multiLevelType w:val="hybridMultilevel"/>
    <w:tmpl w:val="2D08D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63C16"/>
    <w:multiLevelType w:val="hybridMultilevel"/>
    <w:tmpl w:val="8110A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F4541"/>
    <w:multiLevelType w:val="hybridMultilevel"/>
    <w:tmpl w:val="039A8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F3533"/>
    <w:multiLevelType w:val="hybridMultilevel"/>
    <w:tmpl w:val="51129C60"/>
    <w:lvl w:ilvl="0" w:tplc="9FD8D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50B43"/>
    <w:multiLevelType w:val="hybridMultilevel"/>
    <w:tmpl w:val="B7248038"/>
    <w:lvl w:ilvl="0" w:tplc="9FD8D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47167"/>
    <w:multiLevelType w:val="hybridMultilevel"/>
    <w:tmpl w:val="63A88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46245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3473099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4243032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259180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4145015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2444105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1235089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8168560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133348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31236445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93645175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87415378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1B"/>
    <w:rsid w:val="0000147C"/>
    <w:rsid w:val="00215A0B"/>
    <w:rsid w:val="002213B2"/>
    <w:rsid w:val="00240BF8"/>
    <w:rsid w:val="00E9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6DFC"/>
  <w15:chartTrackingRefBased/>
  <w15:docId w15:val="{6D924B4E-F4FC-49EE-8691-60D901D4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7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7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70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7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70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7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7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7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7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7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7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70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701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701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70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70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70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70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7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7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7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7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70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70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701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7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701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701B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9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01B"/>
  </w:style>
  <w:style w:type="paragraph" w:styleId="Zpat">
    <w:name w:val="footer"/>
    <w:basedOn w:val="Normln"/>
    <w:link w:val="ZpatChar"/>
    <w:uiPriority w:val="99"/>
    <w:unhideWhenUsed/>
    <w:rsid w:val="00E9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Gábrová</dc:creator>
  <cp:keywords/>
  <dc:description/>
  <cp:lastModifiedBy>Veronika Gábrová</cp:lastModifiedBy>
  <cp:revision>1</cp:revision>
  <cp:lastPrinted>2025-08-22T12:55:00Z</cp:lastPrinted>
  <dcterms:created xsi:type="dcterms:W3CDTF">2025-08-22T12:46:00Z</dcterms:created>
  <dcterms:modified xsi:type="dcterms:W3CDTF">2025-08-22T12:55:00Z</dcterms:modified>
</cp:coreProperties>
</file>